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C95" w14:textId="5C7393CB" w:rsidR="008648C9" w:rsidRPr="0081582A" w:rsidRDefault="008648C9" w:rsidP="005C66F3">
      <w:pPr>
        <w:spacing w:line="280" w:lineRule="exact"/>
        <w:rPr>
          <w:rFonts w:ascii="ＭＳ 明朝" w:hAnsi="ＭＳ 明朝"/>
          <w:noProof/>
          <w:sz w:val="18"/>
          <w:szCs w:val="18"/>
        </w:rPr>
      </w:pPr>
      <w:r w:rsidRPr="0081582A">
        <w:rPr>
          <w:rFonts w:hint="eastAsia"/>
          <w:szCs w:val="21"/>
        </w:rPr>
        <w:t>様式第</w:t>
      </w:r>
      <w:r w:rsidRPr="0081582A">
        <w:rPr>
          <w:rFonts w:hint="eastAsia"/>
          <w:szCs w:val="21"/>
        </w:rPr>
        <w:t>3</w:t>
      </w:r>
      <w:r w:rsidRPr="0081582A">
        <w:rPr>
          <w:rFonts w:hint="eastAsia"/>
          <w:szCs w:val="21"/>
        </w:rPr>
        <w:t>号（第</w:t>
      </w:r>
      <w:r w:rsidR="00C112C6" w:rsidRPr="0081582A">
        <w:rPr>
          <w:rFonts w:hint="eastAsia"/>
          <w:szCs w:val="21"/>
        </w:rPr>
        <w:t>6</w:t>
      </w:r>
      <w:r w:rsidRPr="0081582A">
        <w:rPr>
          <w:rFonts w:hint="eastAsia"/>
          <w:szCs w:val="21"/>
        </w:rPr>
        <w:t>条関係）</w:t>
      </w:r>
    </w:p>
    <w:p w14:paraId="72A151D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31CEDEBC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81582A">
        <w:rPr>
          <w:rFonts w:hint="eastAsia"/>
          <w:sz w:val="28"/>
          <w:szCs w:val="28"/>
        </w:rPr>
        <w:t>収　支　予　算　書</w:t>
      </w:r>
    </w:p>
    <w:p w14:paraId="68439C8C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04D9A74A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１　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715"/>
        <w:gridCol w:w="2977"/>
      </w:tblGrid>
      <w:tr w:rsidR="008648C9" w:rsidRPr="0081582A" w14:paraId="261FA8DF" w14:textId="77777777" w:rsidTr="00584D5D">
        <w:trPr>
          <w:trHeight w:val="665"/>
        </w:trPr>
        <w:tc>
          <w:tcPr>
            <w:tcW w:w="1701" w:type="dxa"/>
            <w:vAlign w:val="center"/>
          </w:tcPr>
          <w:p w14:paraId="2CF38219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3828" w:type="dxa"/>
            <w:vAlign w:val="center"/>
          </w:tcPr>
          <w:p w14:paraId="14D2C61C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予算額</w:t>
            </w:r>
          </w:p>
        </w:tc>
        <w:tc>
          <w:tcPr>
            <w:tcW w:w="3065" w:type="dxa"/>
            <w:vAlign w:val="center"/>
          </w:tcPr>
          <w:p w14:paraId="7506EF85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備考</w:t>
            </w:r>
          </w:p>
        </w:tc>
      </w:tr>
      <w:tr w:rsidR="008648C9" w:rsidRPr="0081582A" w14:paraId="7421A75C" w14:textId="77777777" w:rsidTr="00584D5D">
        <w:trPr>
          <w:trHeight w:val="688"/>
        </w:trPr>
        <w:tc>
          <w:tcPr>
            <w:tcW w:w="1701" w:type="dxa"/>
            <w:vAlign w:val="center"/>
          </w:tcPr>
          <w:p w14:paraId="279E27B0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事業主負担分</w:t>
            </w:r>
          </w:p>
        </w:tc>
        <w:tc>
          <w:tcPr>
            <w:tcW w:w="3828" w:type="dxa"/>
            <w:vAlign w:val="center"/>
          </w:tcPr>
          <w:p w14:paraId="79655902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4014AC45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977093" w:rsidRPr="0081582A" w14:paraId="62E58ECC" w14:textId="77777777" w:rsidTr="00584D5D">
        <w:trPr>
          <w:trHeight w:val="688"/>
        </w:trPr>
        <w:tc>
          <w:tcPr>
            <w:tcW w:w="1701" w:type="dxa"/>
            <w:vAlign w:val="center"/>
          </w:tcPr>
          <w:p w14:paraId="4A1E5B86" w14:textId="77777777" w:rsidR="00977093" w:rsidRPr="0081582A" w:rsidRDefault="00977093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pacing w:val="15"/>
                <w:w w:val="92"/>
                <w:kern w:val="0"/>
                <w:szCs w:val="21"/>
                <w:fitText w:val="1260" w:id="2001460992"/>
              </w:rPr>
              <w:t>市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="0064595B" w:rsidRPr="0081582A">
              <w:rPr>
                <w:rFonts w:hint="eastAsia"/>
                <w:spacing w:val="15"/>
                <w:w w:val="92"/>
                <w:kern w:val="0"/>
                <w:szCs w:val="21"/>
                <w:fitText w:val="1260" w:id="2001460992"/>
              </w:rPr>
              <w:t>補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="0064595B" w:rsidRPr="0081582A">
              <w:rPr>
                <w:rFonts w:hint="eastAsia"/>
                <w:spacing w:val="15"/>
                <w:kern w:val="0"/>
                <w:szCs w:val="21"/>
                <w:fitText w:val="1260" w:id="2001460992"/>
              </w:rPr>
              <w:t>助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Pr="0081582A">
              <w:rPr>
                <w:rFonts w:hint="eastAsia"/>
                <w:spacing w:val="3"/>
                <w:w w:val="92"/>
                <w:kern w:val="0"/>
                <w:szCs w:val="21"/>
                <w:fitText w:val="1260" w:id="2001460992"/>
              </w:rPr>
              <w:t>金</w:t>
            </w:r>
          </w:p>
        </w:tc>
        <w:tc>
          <w:tcPr>
            <w:tcW w:w="3828" w:type="dxa"/>
            <w:vAlign w:val="center"/>
          </w:tcPr>
          <w:p w14:paraId="09A9FB20" w14:textId="77777777" w:rsidR="00977093" w:rsidRPr="0081582A" w:rsidRDefault="00977093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5913AD20" w14:textId="77777777" w:rsidR="00977093" w:rsidRPr="0081582A" w:rsidRDefault="00977093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CB545F" w:rsidRPr="0081582A" w14:paraId="0AE9D54C" w14:textId="77777777" w:rsidTr="00584D5D">
        <w:trPr>
          <w:trHeight w:val="712"/>
        </w:trPr>
        <w:tc>
          <w:tcPr>
            <w:tcW w:w="1701" w:type="dxa"/>
            <w:vAlign w:val="center"/>
          </w:tcPr>
          <w:p w14:paraId="1BA410B6" w14:textId="77777777" w:rsidR="00CB545F" w:rsidRPr="0081582A" w:rsidRDefault="00CB545F" w:rsidP="00CB545F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 xml:space="preserve">そ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 xml:space="preserve">の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>他</w:t>
            </w:r>
          </w:p>
        </w:tc>
        <w:tc>
          <w:tcPr>
            <w:tcW w:w="3828" w:type="dxa"/>
            <w:vAlign w:val="center"/>
          </w:tcPr>
          <w:p w14:paraId="0021DF7A" w14:textId="77777777" w:rsidR="00CB545F" w:rsidRPr="0081582A" w:rsidRDefault="00CB545F" w:rsidP="00CB545F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2E86F821" w14:textId="77777777" w:rsidR="00CB545F" w:rsidRPr="0081582A" w:rsidRDefault="00CB545F" w:rsidP="00CB545F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CB545F" w:rsidRPr="0081582A" w14:paraId="5BCA8C1F" w14:textId="77777777" w:rsidTr="00584D5D">
        <w:trPr>
          <w:trHeight w:val="690"/>
        </w:trPr>
        <w:tc>
          <w:tcPr>
            <w:tcW w:w="1701" w:type="dxa"/>
            <w:vAlign w:val="center"/>
          </w:tcPr>
          <w:p w14:paraId="47A8752A" w14:textId="77777777" w:rsidR="00CB545F" w:rsidRPr="0081582A" w:rsidRDefault="00CB545F" w:rsidP="00CB545F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計</w:t>
            </w:r>
          </w:p>
        </w:tc>
        <w:tc>
          <w:tcPr>
            <w:tcW w:w="3828" w:type="dxa"/>
            <w:vAlign w:val="center"/>
          </w:tcPr>
          <w:p w14:paraId="24A39AB6" w14:textId="77777777" w:rsidR="00CB545F" w:rsidRPr="0081582A" w:rsidRDefault="00CB545F" w:rsidP="00CB545F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3372F26A" w14:textId="77777777" w:rsidR="00CB545F" w:rsidRPr="0081582A" w:rsidRDefault="00CB545F" w:rsidP="00CB545F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</w:tbl>
    <w:p w14:paraId="046E6346" w14:textId="77777777" w:rsidR="008648C9" w:rsidRPr="0081582A" w:rsidRDefault="008E004C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 </w:t>
      </w:r>
      <w:r w:rsidRPr="0081582A">
        <w:rPr>
          <w:rFonts w:hint="eastAsia"/>
          <w:szCs w:val="21"/>
        </w:rPr>
        <w:t>※その他の場合は、負担者</w:t>
      </w:r>
      <w:r w:rsidR="00D2047C" w:rsidRPr="0081582A">
        <w:rPr>
          <w:rFonts w:hint="eastAsia"/>
          <w:szCs w:val="21"/>
        </w:rPr>
        <w:t>や内訳</w:t>
      </w:r>
      <w:r w:rsidRPr="0081582A">
        <w:rPr>
          <w:rFonts w:hint="eastAsia"/>
          <w:szCs w:val="21"/>
        </w:rPr>
        <w:t>について備考欄にご記入ください。</w:t>
      </w:r>
    </w:p>
    <w:p w14:paraId="19E31806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381D5C5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２　支出の部</w:t>
      </w:r>
      <w:r w:rsidR="00E95947" w:rsidRPr="0081582A">
        <w:rPr>
          <w:rFonts w:hint="eastAsia"/>
          <w:szCs w:val="21"/>
        </w:rPr>
        <w:t>（税抜き）</w:t>
      </w:r>
    </w:p>
    <w:tbl>
      <w:tblPr>
        <w:tblpPr w:leftFromText="142" w:rightFromText="142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781"/>
        <w:gridCol w:w="3029"/>
      </w:tblGrid>
      <w:tr w:rsidR="00E95947" w:rsidRPr="0081582A" w14:paraId="38F6DE9F" w14:textId="77777777" w:rsidTr="00E95947">
        <w:trPr>
          <w:trHeight w:val="665"/>
        </w:trPr>
        <w:tc>
          <w:tcPr>
            <w:tcW w:w="1701" w:type="dxa"/>
            <w:vAlign w:val="center"/>
          </w:tcPr>
          <w:p w14:paraId="596D7935" w14:textId="77777777" w:rsidR="00E95947" w:rsidRPr="0081582A" w:rsidRDefault="00E95947" w:rsidP="00E95947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3828" w:type="dxa"/>
            <w:vAlign w:val="center"/>
          </w:tcPr>
          <w:p w14:paraId="57CFD825" w14:textId="77777777" w:rsidR="00E95947" w:rsidRPr="0081582A" w:rsidRDefault="00E95947" w:rsidP="00E95947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予算額</w:t>
            </w:r>
          </w:p>
        </w:tc>
        <w:tc>
          <w:tcPr>
            <w:tcW w:w="3065" w:type="dxa"/>
            <w:vAlign w:val="center"/>
          </w:tcPr>
          <w:p w14:paraId="5BA3E0E0" w14:textId="77777777" w:rsidR="00E95947" w:rsidRPr="0081582A" w:rsidRDefault="00E95947" w:rsidP="00E95947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備考</w:t>
            </w:r>
          </w:p>
        </w:tc>
      </w:tr>
      <w:tr w:rsidR="00E95947" w:rsidRPr="0081582A" w14:paraId="7E8E8463" w14:textId="77777777" w:rsidTr="004006A4">
        <w:trPr>
          <w:trHeight w:val="4056"/>
        </w:trPr>
        <w:tc>
          <w:tcPr>
            <w:tcW w:w="1701" w:type="dxa"/>
          </w:tcPr>
          <w:p w14:paraId="71C74D27" w14:textId="77777777" w:rsidR="00E95947" w:rsidRPr="0081582A" w:rsidRDefault="00E95947" w:rsidP="0060507B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  <w:tc>
          <w:tcPr>
            <w:tcW w:w="3828" w:type="dxa"/>
          </w:tcPr>
          <w:p w14:paraId="05E7D7BE" w14:textId="77777777" w:rsidR="00E95947" w:rsidRPr="0081582A" w:rsidRDefault="00E95947" w:rsidP="00E95947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2A4C5031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4CAD3C2B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2CEA2BB1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2E9AF89F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0A40C501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71D277A6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324515AA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1F5CE610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49F2BC58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00304F38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585BC340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535E5906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658A1D2F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E95947" w:rsidRPr="0081582A" w14:paraId="041E6739" w14:textId="77777777" w:rsidTr="00E95947">
        <w:trPr>
          <w:trHeight w:val="690"/>
        </w:trPr>
        <w:tc>
          <w:tcPr>
            <w:tcW w:w="1701" w:type="dxa"/>
            <w:vAlign w:val="center"/>
          </w:tcPr>
          <w:p w14:paraId="3C79D4E2" w14:textId="77777777" w:rsidR="00E95947" w:rsidRPr="0081582A" w:rsidRDefault="00E95947" w:rsidP="00E95947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計</w:t>
            </w:r>
          </w:p>
        </w:tc>
        <w:tc>
          <w:tcPr>
            <w:tcW w:w="3828" w:type="dxa"/>
            <w:vAlign w:val="center"/>
          </w:tcPr>
          <w:p w14:paraId="28E8B2F3" w14:textId="77777777" w:rsidR="00E95947" w:rsidRPr="0081582A" w:rsidRDefault="00E95947" w:rsidP="00E95947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vAlign w:val="center"/>
          </w:tcPr>
          <w:p w14:paraId="0225EDBF" w14:textId="77777777" w:rsidR="00E95947" w:rsidRPr="0081582A" w:rsidRDefault="00E95947" w:rsidP="00E95947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</w:tbl>
    <w:p w14:paraId="1D6A96FB" w14:textId="77777777" w:rsidR="00E95947" w:rsidRPr="0081582A" w:rsidRDefault="00E95947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※収入</w:t>
      </w:r>
      <w:r w:rsidR="0060507B" w:rsidRPr="0081582A">
        <w:rPr>
          <w:rFonts w:hint="eastAsia"/>
          <w:szCs w:val="21"/>
        </w:rPr>
        <w:t>金</w:t>
      </w:r>
      <w:r w:rsidRPr="0081582A">
        <w:rPr>
          <w:rFonts w:hint="eastAsia"/>
          <w:szCs w:val="21"/>
        </w:rPr>
        <w:t>額と支出</w:t>
      </w:r>
      <w:r w:rsidR="0060507B" w:rsidRPr="0081582A">
        <w:rPr>
          <w:rFonts w:hint="eastAsia"/>
          <w:szCs w:val="21"/>
        </w:rPr>
        <w:t>金</w:t>
      </w:r>
      <w:r w:rsidRPr="0081582A">
        <w:rPr>
          <w:rFonts w:hint="eastAsia"/>
          <w:szCs w:val="21"/>
        </w:rPr>
        <w:t>額は一致させてください</w:t>
      </w:r>
      <w:r w:rsidR="006C6A4F" w:rsidRPr="0081582A">
        <w:rPr>
          <w:rFonts w:hint="eastAsia"/>
          <w:szCs w:val="21"/>
        </w:rPr>
        <w:t>。</w:t>
      </w:r>
    </w:p>
    <w:p w14:paraId="392E7055" w14:textId="152B5086" w:rsidR="006C6A4F" w:rsidRPr="0081582A" w:rsidRDefault="006C6A4F" w:rsidP="00E742D5">
      <w:pPr>
        <w:adjustRightInd w:val="0"/>
        <w:spacing w:line="360" w:lineRule="atLeast"/>
        <w:textAlignment w:val="baseline"/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938BF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36726"/>
    <w:rsid w:val="00440450"/>
    <w:rsid w:val="00440D68"/>
    <w:rsid w:val="0045534C"/>
    <w:rsid w:val="004629DB"/>
    <w:rsid w:val="0046733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4C10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42D5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2025-09-26T06:24:00Z</dcterms:created>
  <dcterms:modified xsi:type="dcterms:W3CDTF">2025-09-26T06:24:00Z</dcterms:modified>
</cp:coreProperties>
</file>