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1ED2" w14:textId="5667AC50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10</w:t>
      </w:r>
      <w:r w:rsidRPr="0081582A">
        <w:rPr>
          <w:rFonts w:hint="eastAsia"/>
          <w:szCs w:val="21"/>
        </w:rPr>
        <w:t>号（</w:t>
      </w:r>
      <w:r w:rsidRPr="00D544E7">
        <w:rPr>
          <w:rFonts w:hint="eastAsia"/>
          <w:szCs w:val="21"/>
          <w:highlight w:val="yellow"/>
        </w:rPr>
        <w:t>第</w:t>
      </w:r>
      <w:r w:rsidR="00D544E7" w:rsidRPr="00D544E7">
        <w:rPr>
          <w:rFonts w:hint="eastAsia"/>
          <w:szCs w:val="21"/>
          <w:highlight w:val="yellow"/>
        </w:rPr>
        <w:t>8</w:t>
      </w:r>
      <w:r w:rsidRPr="00D544E7">
        <w:rPr>
          <w:rFonts w:hint="eastAsia"/>
          <w:szCs w:val="21"/>
          <w:highlight w:val="yellow"/>
        </w:rPr>
        <w:t>条</w:t>
      </w:r>
      <w:r w:rsidRPr="0081582A">
        <w:rPr>
          <w:rFonts w:hint="eastAsia"/>
          <w:szCs w:val="21"/>
        </w:rPr>
        <w:t>関係）</w:t>
      </w:r>
    </w:p>
    <w:p w14:paraId="2F093C53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05C146C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収　支　決　算　書</w:t>
      </w:r>
    </w:p>
    <w:p w14:paraId="378825A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D19A79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53"/>
        <w:gridCol w:w="1725"/>
        <w:gridCol w:w="1717"/>
        <w:gridCol w:w="1599"/>
      </w:tblGrid>
      <w:tr w:rsidR="008648C9" w:rsidRPr="0081582A" w14:paraId="1C8ABC53" w14:textId="77777777" w:rsidTr="00584D5D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5C3F854D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9CA6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  <w:p w14:paraId="23063BFE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13834B3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決算額</w:t>
            </w:r>
          </w:p>
          <w:p w14:paraId="244A7E1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D2E6C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比較増減</w:t>
            </w:r>
          </w:p>
          <w:p w14:paraId="2DEC5EA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  <w:r w:rsidRPr="0081582A">
              <w:rPr>
                <w:rFonts w:hint="eastAsia"/>
                <w:szCs w:val="21"/>
              </w:rPr>
              <w:t>－</w:t>
            </w: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F6DD0A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4D332B59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11678104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D2728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6405E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743E0CA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1365BF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3C7439" w:rsidRPr="0081582A" w14:paraId="267A8A4E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3F12E2CD" w14:textId="77777777" w:rsidR="003C7439" w:rsidRPr="0081582A" w:rsidRDefault="00977093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市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補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kern w:val="0"/>
                <w:szCs w:val="21"/>
                <w:fitText w:val="1260" w:id="2001460992"/>
              </w:rPr>
              <w:t>助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Pr="0081582A">
              <w:rPr>
                <w:rFonts w:hint="eastAsia"/>
                <w:spacing w:val="3"/>
                <w:w w:val="92"/>
                <w:kern w:val="0"/>
                <w:szCs w:val="21"/>
                <w:fitText w:val="1260" w:id="2001460992"/>
              </w:rPr>
              <w:t>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3BAC6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7111C7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C3BC95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26904D" w14:textId="77777777" w:rsidR="003C7439" w:rsidRPr="0081582A" w:rsidRDefault="003C743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700FC1FC" w14:textId="77777777" w:rsidTr="00584D5D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14:paraId="46188BE1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そ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 xml:space="preserve">の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B23C3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57AE55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2C7B915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146265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0659AF64" w14:textId="77777777" w:rsidTr="00584D5D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2791E62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EE3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5C6BA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D9997D7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62EE37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9AA4919" w14:textId="77777777" w:rsidR="008648C9" w:rsidRPr="0081582A" w:rsidRDefault="00D2047C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※その他の場合は、負担者や内訳について備考欄にご記入ください。</w:t>
      </w:r>
    </w:p>
    <w:p w14:paraId="54C31FA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5CA1D56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支出の部</w:t>
      </w:r>
      <w:r w:rsidR="006C6A4F" w:rsidRPr="0081582A">
        <w:rPr>
          <w:rFonts w:hint="eastAsia"/>
          <w:szCs w:val="21"/>
        </w:rPr>
        <w:t>（税抜き）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61"/>
        <w:gridCol w:w="1798"/>
        <w:gridCol w:w="1661"/>
        <w:gridCol w:w="1607"/>
      </w:tblGrid>
      <w:tr w:rsidR="008648C9" w:rsidRPr="0081582A" w14:paraId="649B1996" w14:textId="77777777" w:rsidTr="0091055F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4785CAA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C65DF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  <w:p w14:paraId="409D09D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FFB7C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決算額</w:t>
            </w:r>
          </w:p>
          <w:p w14:paraId="25AFB797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2D2C7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比較増減</w:t>
            </w:r>
          </w:p>
          <w:p w14:paraId="0FFCFB9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  <w:r w:rsidRPr="0081582A">
              <w:rPr>
                <w:rFonts w:hint="eastAsia"/>
                <w:szCs w:val="21"/>
              </w:rPr>
              <w:t>－</w:t>
            </w: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4D1E94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1EEA4CDD" w14:textId="77777777" w:rsidTr="0091055F">
        <w:trPr>
          <w:trHeight w:val="4667"/>
        </w:trPr>
        <w:tc>
          <w:tcPr>
            <w:tcW w:w="1701" w:type="dxa"/>
            <w:shd w:val="clear" w:color="auto" w:fill="auto"/>
            <w:vAlign w:val="center"/>
          </w:tcPr>
          <w:p w14:paraId="2D31793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041822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14:paraId="5E1EB26E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5AB01D3F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5EDA52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1E7162E6" w14:textId="77777777" w:rsidTr="0091055F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1D93824B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A4014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90806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8FF8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E0E301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7EEBDA9B" w14:textId="77777777" w:rsidR="006C6A4F" w:rsidRPr="0081582A" w:rsidRDefault="006C6A4F" w:rsidP="006C6A4F">
      <w:pPr>
        <w:rPr>
          <w:szCs w:val="21"/>
        </w:rPr>
      </w:pPr>
      <w:r w:rsidRPr="0081582A">
        <w:rPr>
          <w:rFonts w:hint="eastAsia"/>
          <w:szCs w:val="21"/>
        </w:rPr>
        <w:t>※収入金額と支出金額は一致させてください。</w:t>
      </w:r>
    </w:p>
    <w:p w14:paraId="392E7055" w14:textId="77777777" w:rsidR="006C6A4F" w:rsidRPr="0081582A" w:rsidRDefault="006C6A4F" w:rsidP="00950DED">
      <w:pPr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56E77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375BC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56D26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2025-05-13T03:04:00Z</dcterms:created>
  <dcterms:modified xsi:type="dcterms:W3CDTF">2025-05-13T03:04:00Z</dcterms:modified>
</cp:coreProperties>
</file>